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61" w:rsidRDefault="00C83451" w:rsidP="00340963">
      <w:pPr>
        <w:spacing w:before="100" w:beforeAutospacing="1" w:after="100" w:afterAutospacing="1"/>
      </w:pPr>
      <w:bookmarkStart w:id="0" w:name="_GoBack"/>
      <w:bookmarkEnd w:id="0"/>
      <w:r>
        <w:rPr>
          <w:noProof/>
        </w:rPr>
        <w:drawing>
          <wp:inline distT="0" distB="0" distL="0" distR="0">
            <wp:extent cx="2567354" cy="591088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swoos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660" cy="591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7DE7">
        <w:tab/>
      </w:r>
      <w:r w:rsidR="009B7DE7">
        <w:tab/>
      </w:r>
      <w:r w:rsidR="009B7DE7">
        <w:tab/>
      </w:r>
      <w:r w:rsidR="009B7DE7" w:rsidRPr="00B61802">
        <w:rPr>
          <w:b/>
          <w:sz w:val="32"/>
          <w:szCs w:val="32"/>
        </w:rPr>
        <w:t>BIO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9B7DE7" w:rsidTr="009B7DE7">
        <w:tc>
          <w:tcPr>
            <w:tcW w:w="5508" w:type="dxa"/>
          </w:tcPr>
          <w:p w:rsidR="009B7DE7" w:rsidRDefault="009B7DE7">
            <w:r>
              <w:t>Your Name:</w:t>
            </w:r>
          </w:p>
          <w:p w:rsidR="00C179B9" w:rsidRDefault="00C179B9"/>
          <w:p w:rsidR="00340963" w:rsidRDefault="00340963"/>
        </w:tc>
        <w:tc>
          <w:tcPr>
            <w:tcW w:w="5508" w:type="dxa"/>
          </w:tcPr>
          <w:p w:rsidR="009B7DE7" w:rsidRDefault="009B7DE7">
            <w:r>
              <w:t>Spouse/Partner Name:</w:t>
            </w:r>
          </w:p>
        </w:tc>
      </w:tr>
      <w:tr w:rsidR="009B7DE7" w:rsidTr="009B7DE7">
        <w:tc>
          <w:tcPr>
            <w:tcW w:w="5508" w:type="dxa"/>
          </w:tcPr>
          <w:p w:rsidR="009B7DE7" w:rsidRDefault="009B7DE7">
            <w:r>
              <w:t>Email:</w:t>
            </w:r>
          </w:p>
          <w:p w:rsidR="00C179B9" w:rsidRDefault="00C179B9"/>
          <w:p w:rsidR="00340963" w:rsidRDefault="00340963"/>
        </w:tc>
        <w:tc>
          <w:tcPr>
            <w:tcW w:w="5508" w:type="dxa"/>
          </w:tcPr>
          <w:p w:rsidR="009B7DE7" w:rsidRDefault="009B7DE7">
            <w:r>
              <w:t>Telephone No.</w:t>
            </w:r>
          </w:p>
        </w:tc>
      </w:tr>
      <w:tr w:rsidR="009B7DE7" w:rsidTr="009B7DE7">
        <w:tc>
          <w:tcPr>
            <w:tcW w:w="5508" w:type="dxa"/>
          </w:tcPr>
          <w:p w:rsidR="009B7DE7" w:rsidRDefault="00B61802">
            <w:r>
              <w:t xml:space="preserve">Current </w:t>
            </w:r>
            <w:r w:rsidR="009B7DE7">
              <w:t>Location:</w:t>
            </w:r>
          </w:p>
          <w:p w:rsidR="00B61802" w:rsidRDefault="00B61802"/>
          <w:p w:rsidR="00B61802" w:rsidRDefault="00B61802"/>
        </w:tc>
        <w:tc>
          <w:tcPr>
            <w:tcW w:w="5508" w:type="dxa"/>
          </w:tcPr>
          <w:p w:rsidR="009B7DE7" w:rsidRDefault="00B61802">
            <w:r>
              <w:t>Years with BFEC:</w:t>
            </w:r>
          </w:p>
          <w:p w:rsidR="00B61802" w:rsidRDefault="00B61802"/>
          <w:p w:rsidR="00B61802" w:rsidRDefault="00B61802">
            <w:r>
              <w:t>Different Locations:</w:t>
            </w:r>
          </w:p>
          <w:p w:rsidR="00B61802" w:rsidRDefault="00B61802"/>
        </w:tc>
      </w:tr>
      <w:tr w:rsidR="009B7DE7" w:rsidTr="009B7DE7">
        <w:tc>
          <w:tcPr>
            <w:tcW w:w="5508" w:type="dxa"/>
          </w:tcPr>
          <w:p w:rsidR="009B7DE7" w:rsidRDefault="00B61802">
            <w:r>
              <w:t xml:space="preserve"> Position</w:t>
            </w:r>
            <w:r w:rsidR="00370E59">
              <w:t xml:space="preserve"> at BFEC</w:t>
            </w:r>
            <w:r>
              <w:t>:</w:t>
            </w:r>
          </w:p>
        </w:tc>
        <w:tc>
          <w:tcPr>
            <w:tcW w:w="5508" w:type="dxa"/>
          </w:tcPr>
          <w:p w:rsidR="009B7DE7" w:rsidRDefault="00B61802">
            <w:r>
              <w:t xml:space="preserve"> Favorite </w:t>
            </w:r>
            <w:r w:rsidR="00370E59">
              <w:t xml:space="preserve">BFEC </w:t>
            </w:r>
            <w:r>
              <w:t>Location:</w:t>
            </w:r>
          </w:p>
          <w:p w:rsidR="00370E59" w:rsidRDefault="00370E59"/>
          <w:p w:rsidR="00370E59" w:rsidRDefault="00370E59"/>
        </w:tc>
      </w:tr>
      <w:tr w:rsidR="009B7DE7" w:rsidTr="009B7DE7">
        <w:tc>
          <w:tcPr>
            <w:tcW w:w="5508" w:type="dxa"/>
          </w:tcPr>
          <w:p w:rsidR="009B7DE7" w:rsidRDefault="00B61802">
            <w:r>
              <w:t>C</w:t>
            </w:r>
            <w:r w:rsidR="009B7DE7">
              <w:t xml:space="preserve">hildren:                             </w:t>
            </w:r>
            <w:r>
              <w:t xml:space="preserve">           </w:t>
            </w:r>
            <w:r w:rsidR="00CA0CD3">
              <w:t xml:space="preserve"> </w:t>
            </w:r>
          </w:p>
          <w:p w:rsidR="00C179B9" w:rsidRDefault="00C179B9"/>
        </w:tc>
        <w:tc>
          <w:tcPr>
            <w:tcW w:w="5508" w:type="dxa"/>
          </w:tcPr>
          <w:p w:rsidR="00340963" w:rsidRDefault="00B61802" w:rsidP="00CA0CD3">
            <w:r>
              <w:t xml:space="preserve">Grandchildren:              </w:t>
            </w:r>
          </w:p>
          <w:p w:rsidR="00340963" w:rsidRDefault="00340963" w:rsidP="00CA0CD3"/>
          <w:p w:rsidR="009B7DE7" w:rsidRDefault="00B61802" w:rsidP="00CA0CD3">
            <w:r>
              <w:t xml:space="preserve">               </w:t>
            </w:r>
            <w:r w:rsidR="00CA0CD3">
              <w:t xml:space="preserve"> </w:t>
            </w:r>
          </w:p>
        </w:tc>
      </w:tr>
      <w:tr w:rsidR="00B61802" w:rsidTr="009B7DE7">
        <w:tc>
          <w:tcPr>
            <w:tcW w:w="5508" w:type="dxa"/>
          </w:tcPr>
          <w:p w:rsidR="00B61802" w:rsidRDefault="00B61802" w:rsidP="0048011F">
            <w:r>
              <w:t>Animals:</w:t>
            </w:r>
          </w:p>
          <w:p w:rsidR="00C179B9" w:rsidRDefault="00C179B9" w:rsidP="0048011F"/>
        </w:tc>
        <w:tc>
          <w:tcPr>
            <w:tcW w:w="5508" w:type="dxa"/>
          </w:tcPr>
          <w:p w:rsidR="00174140" w:rsidRDefault="00174140" w:rsidP="00174140">
            <w:r>
              <w:t>Hobbies:</w:t>
            </w:r>
          </w:p>
          <w:p w:rsidR="00B61802" w:rsidRDefault="00B61802"/>
          <w:p w:rsidR="00340963" w:rsidRDefault="00340963"/>
        </w:tc>
      </w:tr>
      <w:tr w:rsidR="00B61802" w:rsidTr="009B7DE7">
        <w:tc>
          <w:tcPr>
            <w:tcW w:w="5508" w:type="dxa"/>
          </w:tcPr>
          <w:p w:rsidR="00174140" w:rsidRDefault="00174140" w:rsidP="00174140">
            <w:r>
              <w:t>Favorite BFEC Memory:</w:t>
            </w:r>
          </w:p>
          <w:p w:rsidR="00B61802" w:rsidRDefault="00174140" w:rsidP="0048011F">
            <w:r>
              <w:t xml:space="preserve"> </w:t>
            </w:r>
          </w:p>
          <w:p w:rsidR="00C179B9" w:rsidRDefault="00C179B9" w:rsidP="0048011F"/>
        </w:tc>
        <w:tc>
          <w:tcPr>
            <w:tcW w:w="5508" w:type="dxa"/>
          </w:tcPr>
          <w:p w:rsidR="00B61802" w:rsidRDefault="00B61802">
            <w:r>
              <w:t>Current</w:t>
            </w:r>
            <w:r w:rsidR="00C179B9">
              <w:t>ly Employed</w:t>
            </w:r>
            <w:r>
              <w:t>:</w:t>
            </w:r>
          </w:p>
          <w:p w:rsidR="00C179B9" w:rsidRDefault="00C179B9"/>
          <w:p w:rsidR="00C179B9" w:rsidRDefault="00C179B9"/>
        </w:tc>
      </w:tr>
      <w:tr w:rsidR="00B61802" w:rsidTr="009B7DE7">
        <w:tc>
          <w:tcPr>
            <w:tcW w:w="5508" w:type="dxa"/>
          </w:tcPr>
          <w:p w:rsidR="00B61802" w:rsidRDefault="00B61802">
            <w:r>
              <w:t>Anything else you wish to share:</w:t>
            </w:r>
          </w:p>
          <w:p w:rsidR="00B61802" w:rsidRDefault="00B61802"/>
          <w:p w:rsidR="00B61802" w:rsidRDefault="00B61802"/>
          <w:p w:rsidR="00B61802" w:rsidRDefault="00B61802"/>
          <w:p w:rsidR="00340963" w:rsidRDefault="00340963"/>
          <w:p w:rsidR="00340963" w:rsidRDefault="00340963"/>
          <w:p w:rsidR="00B61802" w:rsidRDefault="00B61802"/>
          <w:p w:rsidR="00B61802" w:rsidRDefault="00B61802"/>
          <w:p w:rsidR="00B61802" w:rsidRDefault="00B61802"/>
          <w:p w:rsidR="00B61802" w:rsidRDefault="00B61802"/>
        </w:tc>
        <w:tc>
          <w:tcPr>
            <w:tcW w:w="5508" w:type="dxa"/>
          </w:tcPr>
          <w:p w:rsidR="00B61802" w:rsidRDefault="00B61802"/>
        </w:tc>
      </w:tr>
      <w:tr w:rsidR="00B61802" w:rsidTr="009B7DE7">
        <w:tc>
          <w:tcPr>
            <w:tcW w:w="5508" w:type="dxa"/>
          </w:tcPr>
          <w:p w:rsidR="00B61802" w:rsidRDefault="00B61802"/>
          <w:p w:rsidR="00B61802" w:rsidRDefault="00B61802"/>
          <w:p w:rsidR="00B61802" w:rsidRDefault="00B61802"/>
          <w:p w:rsidR="00370E59" w:rsidRDefault="00370E59"/>
          <w:p w:rsidR="00370E59" w:rsidRDefault="00370E59"/>
          <w:p w:rsidR="00340963" w:rsidRDefault="00340963"/>
          <w:p w:rsidR="00340963" w:rsidRDefault="00340963"/>
          <w:p w:rsidR="00B61802" w:rsidRDefault="00B61802"/>
          <w:p w:rsidR="00B61802" w:rsidRDefault="00B61802"/>
          <w:p w:rsidR="00A610BA" w:rsidRDefault="00A610BA"/>
          <w:p w:rsidR="00A610BA" w:rsidRDefault="00A610BA"/>
        </w:tc>
        <w:tc>
          <w:tcPr>
            <w:tcW w:w="5508" w:type="dxa"/>
          </w:tcPr>
          <w:p w:rsidR="00B61802" w:rsidRDefault="00B61802"/>
          <w:p w:rsidR="00A610BA" w:rsidRDefault="00A610BA"/>
          <w:p w:rsidR="00A610BA" w:rsidRDefault="00A610BA"/>
          <w:p w:rsidR="00A610BA" w:rsidRDefault="00A610BA"/>
          <w:p w:rsidR="00A610BA" w:rsidRDefault="00A610BA"/>
          <w:p w:rsidR="00A610BA" w:rsidRDefault="00A610BA"/>
          <w:p w:rsidR="00A610BA" w:rsidRDefault="00A610BA"/>
          <w:p w:rsidR="00A610BA" w:rsidRDefault="00A610BA"/>
        </w:tc>
      </w:tr>
    </w:tbl>
    <w:p w:rsidR="009B7DE7" w:rsidRDefault="00DE68DB">
      <w:proofErr w:type="gramStart"/>
      <w:r>
        <w:t>Before &amp; after photo’s encouraged.</w:t>
      </w:r>
      <w:proofErr w:type="gramEnd"/>
    </w:p>
    <w:p w:rsidR="00DE68DB" w:rsidRDefault="00DE68DB"/>
    <w:sectPr w:rsidR="00DE68DB" w:rsidSect="009B7D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F82" w:rsidRDefault="00CC7F82" w:rsidP="00370E59">
      <w:pPr>
        <w:spacing w:after="0" w:line="240" w:lineRule="auto"/>
      </w:pPr>
      <w:r>
        <w:separator/>
      </w:r>
    </w:p>
  </w:endnote>
  <w:endnote w:type="continuationSeparator" w:id="0">
    <w:p w:rsidR="00CC7F82" w:rsidRDefault="00CC7F82" w:rsidP="00370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63" w:rsidRDefault="003409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370E59">
    <w:pPr>
      <w:pStyle w:val="Footer"/>
    </w:pPr>
    <w:r>
      <w:t xml:space="preserve">Information supplied will </w:t>
    </w:r>
    <w:r w:rsidR="000C4520">
      <w:t>be published in the Reunion 2013</w:t>
    </w:r>
    <w:r>
      <w:t xml:space="preserve"> Memory </w:t>
    </w:r>
    <w:r w:rsidR="000C4520">
      <w:t>Document</w:t>
    </w:r>
    <w:r>
      <w:t xml:space="preserve">                          </w:t>
    </w:r>
    <w:r w:rsidR="00562F1F">
      <w:t xml:space="preserve">               Rev 1</w:t>
    </w:r>
    <w:r w:rsidR="000C4520">
      <w:t xml:space="preserve"> – 6/18/2013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963" w:rsidRDefault="003409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F82" w:rsidRDefault="00CC7F82" w:rsidP="00370E59">
      <w:pPr>
        <w:spacing w:after="0" w:line="240" w:lineRule="auto"/>
      </w:pPr>
      <w:r>
        <w:separator/>
      </w:r>
    </w:p>
  </w:footnote>
  <w:footnote w:type="continuationSeparator" w:id="0">
    <w:p w:rsidR="00CC7F82" w:rsidRDefault="00CC7F82" w:rsidP="00370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CC7F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012" o:spid="_x0000_s2053" type="#_x0000_t75" style="position:absolute;margin-left:0;margin-top:0;width:540pt;height:454.75pt;z-index:-251657216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CC7F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013" o:spid="_x0000_s2054" type="#_x0000_t75" style="position:absolute;margin-left:0;margin-top:0;width:540pt;height:454.75pt;z-index:-251656192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E59" w:rsidRDefault="00CC7F8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71011" o:spid="_x0000_s2052" type="#_x0000_t75" style="position:absolute;margin-left:0;margin-top:0;width:540pt;height:454.75pt;z-index:-251658240;mso-position-horizontal:center;mso-position-horizontal-relative:margin;mso-position-vertical:center;mso-position-vertical-relative:margin" o:allowincell="f">
          <v:imagedata r:id="rId1" o:title="space_shuttle_launc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E7"/>
    <w:rsid w:val="000C4520"/>
    <w:rsid w:val="000E2282"/>
    <w:rsid w:val="00174140"/>
    <w:rsid w:val="00225952"/>
    <w:rsid w:val="00340963"/>
    <w:rsid w:val="00370E59"/>
    <w:rsid w:val="00434C61"/>
    <w:rsid w:val="00562F1F"/>
    <w:rsid w:val="0057784E"/>
    <w:rsid w:val="0060387E"/>
    <w:rsid w:val="00765E34"/>
    <w:rsid w:val="007B43FD"/>
    <w:rsid w:val="00822AEA"/>
    <w:rsid w:val="0099614E"/>
    <w:rsid w:val="009B7DE7"/>
    <w:rsid w:val="00A610BA"/>
    <w:rsid w:val="00A86635"/>
    <w:rsid w:val="00B61802"/>
    <w:rsid w:val="00BA5DC6"/>
    <w:rsid w:val="00C179B9"/>
    <w:rsid w:val="00C5255B"/>
    <w:rsid w:val="00C83451"/>
    <w:rsid w:val="00C83747"/>
    <w:rsid w:val="00C87382"/>
    <w:rsid w:val="00CA0670"/>
    <w:rsid w:val="00CA0CD3"/>
    <w:rsid w:val="00CC7F82"/>
    <w:rsid w:val="00DA6892"/>
    <w:rsid w:val="00DE63D7"/>
    <w:rsid w:val="00DE68DB"/>
    <w:rsid w:val="00E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E59"/>
  </w:style>
  <w:style w:type="paragraph" w:styleId="Footer">
    <w:name w:val="footer"/>
    <w:basedOn w:val="Normal"/>
    <w:link w:val="FooterChar"/>
    <w:uiPriority w:val="99"/>
    <w:unhideWhenUsed/>
    <w:rsid w:val="0037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7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D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7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7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0E59"/>
  </w:style>
  <w:style w:type="paragraph" w:styleId="Footer">
    <w:name w:val="footer"/>
    <w:basedOn w:val="Normal"/>
    <w:link w:val="FooterChar"/>
    <w:uiPriority w:val="99"/>
    <w:unhideWhenUsed/>
    <w:rsid w:val="00370E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0E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Intel Corporation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dcfritsc</dc:creator>
  <cp:lastModifiedBy>Schulz</cp:lastModifiedBy>
  <cp:revision>2</cp:revision>
  <dcterms:created xsi:type="dcterms:W3CDTF">2015-07-20T16:42:00Z</dcterms:created>
  <dcterms:modified xsi:type="dcterms:W3CDTF">2015-07-20T16:42:00Z</dcterms:modified>
</cp:coreProperties>
</file>